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94" w:rsidRDefault="00626494" w:rsidP="00626494">
      <w:bookmarkStart w:id="0" w:name="_GoBack"/>
      <w:bookmarkEnd w:id="0"/>
      <w:r>
        <w:t>O Clube de Xadrez de Paranavaí vai realizar nos dias 23 e 24 de março de 2019, em sua sede, etapa classificatória para o Campeonato Paranaense de Xadrez de Menores de 2019. Os dados gerais para informação são os seguintes:</w:t>
      </w:r>
    </w:p>
    <w:p w:rsidR="00626494" w:rsidRDefault="00626494" w:rsidP="00626494"/>
    <w:p w:rsidR="00626494" w:rsidRDefault="00626494" w:rsidP="00626494">
      <w:r>
        <w:t>CAMPEONATO PARANAENSE DE MENORES DE 2019</w:t>
      </w:r>
    </w:p>
    <w:p w:rsidR="00626494" w:rsidRDefault="00626494" w:rsidP="00626494">
      <w:r>
        <w:t>Etapa Classificatória Regional de Paranavaí</w:t>
      </w:r>
    </w:p>
    <w:p w:rsidR="00626494" w:rsidRDefault="00626494" w:rsidP="00626494">
      <w:r>
        <w:t xml:space="preserve"> FINALIDADE: Indicar representantes para a disputa do Campeonato Paranaense de Menores de 2019, a ser realizado na cidade de São José dos Pinhais, de 05 a 07 de abril de 2019.</w:t>
      </w:r>
    </w:p>
    <w:p w:rsidR="00626494" w:rsidRDefault="00626494" w:rsidP="00626494">
      <w:r>
        <w:t xml:space="preserve"> DATA:             23 e 24 de março de 2019 - Sábado e Domingo</w:t>
      </w:r>
    </w:p>
    <w:p w:rsidR="00626494" w:rsidRDefault="00626494" w:rsidP="00626494">
      <w:r>
        <w:t xml:space="preserve"> LOCAL:            Clube de Xadrez de Paranavaí – Rua Miljutin Kojej, 256, anexo à SEMEL – Secretaria Municipal de Esportes e Lazer de Paranavaí.</w:t>
      </w:r>
    </w:p>
    <w:p w:rsidR="00626494" w:rsidRDefault="00626494" w:rsidP="00626494">
      <w:r>
        <w:t xml:space="preserve"> CATEGORIAS: sub 8, sub 10, sub 12, sub 14, sub 16, sub 18 – Naipes Absoluto e Feminino</w:t>
      </w:r>
    </w:p>
    <w:p w:rsidR="00626494" w:rsidRDefault="00626494" w:rsidP="00626494">
      <w:r>
        <w:t xml:space="preserve"> PARTICIPAÇÃO: Aberta a todo e qualquer interessado que atenda ao previsto no Regulamento Geral da Competição</w:t>
      </w:r>
    </w:p>
    <w:p w:rsidR="00626494" w:rsidRDefault="00626494" w:rsidP="00626494">
      <w:r>
        <w:t xml:space="preserve"> REALIZAÇÃO TÉCNICA: O sistema de disputa e o ritmo da competição em cada categoria será determinado na sessão técnica, a partir do número de participantes (Regulamento completo no site www.fexpar.esp.br).</w:t>
      </w:r>
    </w:p>
    <w:p w:rsidR="00626494" w:rsidRDefault="00626494" w:rsidP="00626494">
      <w:r>
        <w:t xml:space="preserve"> INSCRIÇÃO: Individual: R$ 20,00 - Data Limite para inscrição: Dia 21 de março de 2018(Quinta-Feira)</w:t>
      </w:r>
    </w:p>
    <w:p w:rsidR="00626494" w:rsidRDefault="00626494" w:rsidP="00626494">
      <w:r>
        <w:t>PREMIAÇÃO:   -Medalha para o primeiro colocado em cada categoria</w:t>
      </w:r>
    </w:p>
    <w:p w:rsidR="00626494" w:rsidRDefault="00626494" w:rsidP="00626494">
      <w:r>
        <w:t xml:space="preserve"> PROGRAMAÇÃO: Dia 23 e 24/03 – Sábado – 09:00Horas – Reunião Técnica</w:t>
      </w:r>
    </w:p>
    <w:p w:rsidR="00626494" w:rsidRDefault="00626494" w:rsidP="00626494">
      <w:r>
        <w:t xml:space="preserve">                   09:15Horas – Início da competição</w:t>
      </w:r>
    </w:p>
    <w:p w:rsidR="00626494" w:rsidRDefault="00626494" w:rsidP="00626494">
      <w:r>
        <w:t xml:space="preserve">    Domingo - 09:00Horas - competições finais e encerramento.</w:t>
      </w:r>
    </w:p>
    <w:p w:rsidR="00626494" w:rsidRDefault="00626494" w:rsidP="00626494">
      <w:r>
        <w:t>(A programação completa será divulgada na Sessão Técnica).</w:t>
      </w:r>
    </w:p>
    <w:p w:rsidR="00626494" w:rsidRDefault="00626494" w:rsidP="00626494">
      <w:r>
        <w:t xml:space="preserve"> RITMO DE JOGO: 20 minutos por jogador/partida.</w:t>
      </w:r>
    </w:p>
    <w:p w:rsidR="00626494" w:rsidRDefault="00626494" w:rsidP="00626494">
      <w:r>
        <w:t xml:space="preserve"> MATERIAL: Os participantes serão responsáveis por trazer jogo de peças e relógio de xadrez.</w:t>
      </w:r>
    </w:p>
    <w:p w:rsidR="00626494" w:rsidRDefault="00626494" w:rsidP="00626494">
      <w:r>
        <w:t xml:space="preserve"> INFORMAÇÕES E INSCRIÇÕES INDIVIDUAIS ANTECIPADAS:  FONES (44)30450301 e 30621595, com José Tavares ou Rayra Maria.</w:t>
      </w:r>
    </w:p>
    <w:p w:rsidR="00626494" w:rsidRDefault="00626494" w:rsidP="00626494">
      <w:r>
        <w:t>-As inscrições serão recebidas individualmente também nos dias de competição, desde que com aviso prévio aos organizadores até a data limite prevista acima para inscrição</w:t>
      </w:r>
    </w:p>
    <w:p w:rsidR="00626494" w:rsidRDefault="00626494" w:rsidP="00626494">
      <w:r>
        <w:t>PROMOÇÃO:       FEXPAR – FEDERAÇÃO DE XADREZ DO PARANÁ</w:t>
      </w:r>
    </w:p>
    <w:p w:rsidR="00626494" w:rsidRDefault="00626494" w:rsidP="00626494">
      <w:r>
        <w:t>REALIZAÇÃO:     CLUBE DE XADREZ DE PARANAVAÍ/PARANAVAI XADREZ CLUBE</w:t>
      </w:r>
    </w:p>
    <w:p w:rsidR="00626494" w:rsidRDefault="00626494" w:rsidP="00626494">
      <w:r>
        <w:t>APOIO: Secretaria Municipal de Esportes e Lazer de Paranavaí</w:t>
      </w:r>
    </w:p>
    <w:p w:rsidR="00626494" w:rsidRDefault="00626494" w:rsidP="00626494">
      <w:r>
        <w:t>Clube de Xadrez de Paranavaí/Paranavaí Xadrez Clube</w:t>
      </w:r>
    </w:p>
    <w:p w:rsidR="003C4DB3" w:rsidRDefault="00626494" w:rsidP="00626494">
      <w:proofErr w:type="spellStart"/>
      <w:r>
        <w:t>Téia</w:t>
      </w:r>
      <w:proofErr w:type="spellEnd"/>
      <w:r>
        <w:t>/Natan/</w:t>
      </w:r>
      <w:proofErr w:type="spellStart"/>
      <w:r>
        <w:t>Tayra</w:t>
      </w:r>
      <w:proofErr w:type="spellEnd"/>
      <w:r>
        <w:t>.</w:t>
      </w:r>
    </w:p>
    <w:sectPr w:rsidR="003C4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94"/>
    <w:rsid w:val="000A1A17"/>
    <w:rsid w:val="003C4DB3"/>
    <w:rsid w:val="006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B16DA-94E6-4B7B-99C8-9E3DB53A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Zacarias</dc:creator>
  <cp:keywords/>
  <dc:description/>
  <cp:lastModifiedBy>Rodrigo Zacarias</cp:lastModifiedBy>
  <cp:revision>2</cp:revision>
  <dcterms:created xsi:type="dcterms:W3CDTF">2019-03-19T19:52:00Z</dcterms:created>
  <dcterms:modified xsi:type="dcterms:W3CDTF">2019-03-19T19:52:00Z</dcterms:modified>
</cp:coreProperties>
</file>